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52E9" w14:textId="77777777" w:rsidR="00A039B8" w:rsidRDefault="00A039B8" w:rsidP="00F6670E"/>
    <w:p w14:paraId="5897F497" w14:textId="77777777" w:rsidR="00A31AC4" w:rsidRDefault="00A31AC4" w:rsidP="00A31AC4">
      <w:pPr>
        <w:ind w:firstLine="0"/>
      </w:pPr>
    </w:p>
    <w:p w14:paraId="58ABC24B" w14:textId="08AF5CA2" w:rsidR="00C00FEF" w:rsidRPr="001241EB" w:rsidRDefault="00A31AC4" w:rsidP="00A31AC4">
      <w:pPr>
        <w:ind w:firstLine="0"/>
        <w:rPr>
          <w:b/>
          <w:bCs/>
        </w:rPr>
      </w:pPr>
      <w:r w:rsidRPr="001241EB">
        <w:rPr>
          <w:b/>
          <w:bCs/>
        </w:rPr>
        <w:t xml:space="preserve">CONVOCATORIA DE PRUEBAS SELECTIVAS PARA </w:t>
      </w:r>
      <w:r w:rsidR="00FC5632">
        <w:rPr>
          <w:b/>
          <w:bCs/>
        </w:rPr>
        <w:t>LA COBERTURA</w:t>
      </w:r>
      <w:r w:rsidR="00802A2D">
        <w:rPr>
          <w:b/>
          <w:bCs/>
        </w:rPr>
        <w:t>,</w:t>
      </w:r>
      <w:r w:rsidRPr="001241EB">
        <w:rPr>
          <w:b/>
          <w:bCs/>
        </w:rPr>
        <w:t xml:space="preserve"> MEDIANTE EL SISTEMA DE CONCURSO-OPOSICIÓN, DE </w:t>
      </w:r>
      <w:r w:rsidR="002839A4">
        <w:rPr>
          <w:b/>
          <w:bCs/>
        </w:rPr>
        <w:t>TRES</w:t>
      </w:r>
      <w:r w:rsidRPr="001241EB">
        <w:rPr>
          <w:b/>
          <w:bCs/>
        </w:rPr>
        <w:t xml:space="preserve"> PLAZA</w:t>
      </w:r>
      <w:r w:rsidR="002839A4">
        <w:rPr>
          <w:b/>
          <w:bCs/>
        </w:rPr>
        <w:t>S</w:t>
      </w:r>
      <w:r w:rsidRPr="001241EB">
        <w:rPr>
          <w:b/>
          <w:bCs/>
        </w:rPr>
        <w:t xml:space="preserve"> </w:t>
      </w:r>
      <w:r w:rsidR="008B6B32">
        <w:rPr>
          <w:b/>
          <w:bCs/>
        </w:rPr>
        <w:t xml:space="preserve">DE PERSONAL LABORAL FIJO </w:t>
      </w:r>
      <w:r w:rsidR="001238B0">
        <w:rPr>
          <w:b/>
          <w:bCs/>
        </w:rPr>
        <w:t>DE</w:t>
      </w:r>
      <w:r w:rsidRPr="001241EB">
        <w:rPr>
          <w:b/>
          <w:bCs/>
        </w:rPr>
        <w:t xml:space="preserve"> </w:t>
      </w:r>
      <w:r w:rsidR="00A87F87" w:rsidRPr="001241EB">
        <w:rPr>
          <w:b/>
          <w:bCs/>
        </w:rPr>
        <w:t>TÉCNICO</w:t>
      </w:r>
      <w:r w:rsidR="002839A4">
        <w:rPr>
          <w:b/>
          <w:bCs/>
        </w:rPr>
        <w:t>/A</w:t>
      </w:r>
      <w:r w:rsidR="00A87F87" w:rsidRPr="001241EB">
        <w:rPr>
          <w:b/>
          <w:bCs/>
        </w:rPr>
        <w:t xml:space="preserve"> </w:t>
      </w:r>
      <w:r w:rsidR="002839A4">
        <w:rPr>
          <w:b/>
          <w:bCs/>
        </w:rPr>
        <w:t>LABORATORIO</w:t>
      </w:r>
      <w:r w:rsidR="001D6D7B" w:rsidRPr="001241EB">
        <w:rPr>
          <w:b/>
          <w:bCs/>
        </w:rPr>
        <w:t xml:space="preserve"> DE LA FUNDACIÓN MARQUÉS DE VALDECILLA</w:t>
      </w:r>
      <w:r w:rsidR="003C2B96">
        <w:rPr>
          <w:b/>
          <w:bCs/>
        </w:rPr>
        <w:t>, MEDIO PROPIO</w:t>
      </w:r>
      <w:r w:rsidR="001D6D7B" w:rsidRPr="001241EB">
        <w:rPr>
          <w:b/>
          <w:bCs/>
        </w:rPr>
        <w:t>.</w:t>
      </w:r>
      <w:r w:rsidRPr="001241EB">
        <w:rPr>
          <w:b/>
          <w:bCs/>
        </w:rPr>
        <w:t xml:space="preserve"> EXPEDIENTE FMV/CONV 1</w:t>
      </w:r>
      <w:r w:rsidR="00C83418">
        <w:rPr>
          <w:b/>
          <w:bCs/>
        </w:rPr>
        <w:t>6</w:t>
      </w:r>
      <w:r w:rsidRPr="001241EB">
        <w:rPr>
          <w:b/>
          <w:bCs/>
        </w:rPr>
        <w:t>/2022.</w:t>
      </w:r>
    </w:p>
    <w:p w14:paraId="35159F36" w14:textId="77777777" w:rsidR="00C00FEF" w:rsidRDefault="00C00FEF" w:rsidP="00F6670E"/>
    <w:p w14:paraId="38BFF33D" w14:textId="217833EF" w:rsidR="00F6670E" w:rsidRDefault="00F6670E" w:rsidP="007E6D60">
      <w:pPr>
        <w:spacing w:before="120" w:after="240"/>
        <w:ind w:firstLine="0"/>
        <w:jc w:val="center"/>
        <w:rPr>
          <w:b/>
          <w:bCs/>
        </w:rPr>
      </w:pPr>
      <w:r w:rsidRPr="001C1921">
        <w:rPr>
          <w:b/>
          <w:bCs/>
        </w:rPr>
        <w:t xml:space="preserve">RESPUESTAS CORRECTAS </w:t>
      </w:r>
      <w:r w:rsidR="00A31AC4" w:rsidRPr="001C1921">
        <w:rPr>
          <w:b/>
          <w:bCs/>
        </w:rPr>
        <w:t>PRUEBA OPOSICIÓN</w:t>
      </w:r>
    </w:p>
    <w:p w14:paraId="6617604F" w14:textId="76D4475D" w:rsidR="007E6D60" w:rsidRPr="001C1921" w:rsidRDefault="007E6D60" w:rsidP="007E6D60">
      <w:pPr>
        <w:spacing w:before="120" w:after="240"/>
        <w:ind w:firstLine="0"/>
        <w:jc w:val="center"/>
        <w:rPr>
          <w:b/>
          <w:bCs/>
        </w:rPr>
      </w:pPr>
      <w:r>
        <w:rPr>
          <w:b/>
          <w:bCs/>
        </w:rPr>
        <w:t>PLANTILLA DEFINITIVA</w:t>
      </w:r>
    </w:p>
    <w:tbl>
      <w:tblPr>
        <w:tblStyle w:val="Tablaconcuadrcula"/>
        <w:tblW w:w="7326" w:type="dxa"/>
        <w:tblInd w:w="853" w:type="dxa"/>
        <w:tblLook w:val="04A0" w:firstRow="1" w:lastRow="0" w:firstColumn="1" w:lastColumn="0" w:noHBand="0" w:noVBand="1"/>
      </w:tblPr>
      <w:tblGrid>
        <w:gridCol w:w="649"/>
        <w:gridCol w:w="587"/>
        <w:gridCol w:w="648"/>
        <w:gridCol w:w="584"/>
        <w:gridCol w:w="646"/>
        <w:gridCol w:w="584"/>
        <w:gridCol w:w="646"/>
        <w:gridCol w:w="584"/>
        <w:gridCol w:w="646"/>
        <w:gridCol w:w="584"/>
        <w:gridCol w:w="584"/>
        <w:gridCol w:w="584"/>
      </w:tblGrid>
      <w:tr w:rsidR="003F0F6C" w:rsidRPr="006C291E" w14:paraId="24BE4ECE" w14:textId="77777777" w:rsidTr="004A5FF9">
        <w:trPr>
          <w:trHeight w:val="564"/>
        </w:trPr>
        <w:tc>
          <w:tcPr>
            <w:tcW w:w="64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DFC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47445B" w14:textId="4A0FA896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1E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EB3BDE" w14:textId="54EACBF7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A4A3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0CFE20" w14:textId="430DB05C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BD4F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D45592" w14:textId="64DB0802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7BA8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0BD006" w14:textId="5D4E58C8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08D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3DAB57CE" w14:textId="779053A7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3F0F6C" w:rsidRPr="006C291E" w14:paraId="7AA40D51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F0EE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E4A7DC" w14:textId="3DDC3E08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51D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4D4C7C" w14:textId="4E9F9B5F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E773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6AD550" w14:textId="7F33889E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9D3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339A21" w14:textId="41CF1E3A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97E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891E6A" w14:textId="21B0DB5B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65C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477516B2" w14:textId="76E62061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3F0F6C" w:rsidRPr="006C291E" w14:paraId="5FC3CC43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CC5F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701A60" w14:textId="45448ED9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1C1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3A4187" w14:textId="5C1860C7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EC4" w14:textId="4A7B1F4F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23</w:t>
            </w:r>
            <w:r w:rsidR="007E6D60">
              <w:rPr>
                <w:b/>
                <w:bCs/>
              </w:rPr>
              <w:t>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D36687" w14:textId="32FC7AAE" w:rsidR="0013118B" w:rsidRPr="006C291E" w:rsidRDefault="007E6D6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6A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6AE7B5" w14:textId="41C76752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DD66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05794F" w14:textId="18DBFEB7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8AB7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36D55F1B" w14:textId="75752D09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F0F6C" w:rsidRPr="006C291E" w14:paraId="2E27CCC6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FD41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239B6D" w14:textId="722901C8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554" w14:textId="1D779C62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14</w:t>
            </w:r>
            <w:r w:rsidR="00254DCA">
              <w:rPr>
                <w:b/>
                <w:bCs/>
              </w:rPr>
              <w:t>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1DD475" w14:textId="2E45A742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0C0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FA0684" w14:textId="4BF9E701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DF5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C7B7FA" w14:textId="19D37CDF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F9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818E3" w14:textId="4AC75EFD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12A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826CD41" w14:textId="2B4D9F97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3F0F6C" w:rsidRPr="006C291E" w14:paraId="5C28628D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98DA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DFC3A1" w14:textId="2A364587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890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FB0452" w14:textId="412E5735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6A0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F64A84" w14:textId="4D1FF731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21B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12DBB7" w14:textId="616A46CF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760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503D4B" w14:textId="5D93E5B4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3E8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8D5F711" w14:textId="5BF03E4B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F0F6C" w:rsidRPr="006C291E" w14:paraId="4FCF5874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A57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2DDC29" w14:textId="7F1606DC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C7E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DA4152" w14:textId="29D469FE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E93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1DF154" w14:textId="5E5AE6DE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8A2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B245E0" w14:textId="452B5E32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94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18698D" w14:textId="0DE00369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0C82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56A993D" w14:textId="2A92A64E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3F0F6C" w:rsidRPr="006C291E" w14:paraId="2EDC5AFE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D3C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B1417E" w14:textId="0B121651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1C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5C2542" w14:textId="54F2F1AA" w:rsidR="0013118B" w:rsidRPr="00945E96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0469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CBE2CC" w14:textId="6057CB35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7DDB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911AEA" w14:textId="2BC98CB1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37B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D4DB87" w14:textId="65EF7E87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B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4AA9AF6" w14:textId="5702B6C2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3F0F6C" w:rsidRPr="006C291E" w14:paraId="1CDEA56B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EC6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C12D3B" w14:textId="4FEEE695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81C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052C13" w14:textId="072DF009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DB2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AC4281" w14:textId="231B940F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B96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7AB28B" w14:textId="6E2724AF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8286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3C0442" w14:textId="2FD5E167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0695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42155B38" w14:textId="16A4C736" w:rsidR="0013118B" w:rsidRPr="006C291E" w:rsidRDefault="007E6D6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3F0F6C" w:rsidRPr="006C291E" w14:paraId="1B427DAB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C27B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3D9C88" w14:textId="1B10D512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1EC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757F85" w14:textId="085E449E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16B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398004" w14:textId="740BDB30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17F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6D5905" w14:textId="6EB74B3A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462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9E0F46" w14:textId="3B34F686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B04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73C54971" w14:textId="4C9005F8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3F0F6C" w:rsidRPr="006C291E" w14:paraId="66C013C7" w14:textId="77777777" w:rsidTr="004A5FF9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0DBC9B5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AD6149F" w14:textId="6FCADF70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F8DF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154613" w14:textId="237B0F7B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02E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2FA746" w14:textId="05E4B52E" w:rsidR="0013118B" w:rsidRPr="006C291E" w:rsidRDefault="000710F5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E38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611280" w14:textId="08CDE171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F43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F80A95" w14:textId="79E23ECE" w:rsidR="0013118B" w:rsidRPr="006C291E" w:rsidRDefault="00945310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B8BD" w14:textId="77777777" w:rsidR="0013118B" w:rsidRPr="006C291E" w:rsidRDefault="0013118B" w:rsidP="00A93668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6C291E">
              <w:rPr>
                <w:b/>
                <w:bCs/>
              </w:rPr>
              <w:t>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264E16DC" w14:textId="4C41E20B" w:rsidR="0013118B" w:rsidRPr="006C291E" w:rsidRDefault="00945310" w:rsidP="009E03A7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71C39899" w14:textId="77777777" w:rsidR="00216B59" w:rsidRPr="006C291E" w:rsidRDefault="00216B59" w:rsidP="00216B59"/>
    <w:p w14:paraId="1400AED5" w14:textId="26A4AFBB" w:rsidR="00DE7D68" w:rsidRDefault="007E6D60" w:rsidP="00F6670E">
      <w:pPr>
        <w:rPr>
          <w:b/>
          <w:bCs/>
          <w:sz w:val="24"/>
          <w:szCs w:val="24"/>
        </w:rPr>
      </w:pPr>
      <w:r w:rsidRPr="007E6D60">
        <w:rPr>
          <w:b/>
          <w:bCs/>
          <w:sz w:val="24"/>
          <w:szCs w:val="24"/>
        </w:rPr>
        <w:t>*ANULADA POR IMPUGNACIÓN</w:t>
      </w:r>
    </w:p>
    <w:p w14:paraId="029F4DDB" w14:textId="77777777" w:rsidR="007E6D60" w:rsidRPr="007E6D60" w:rsidRDefault="007E6D60" w:rsidP="00F6670E">
      <w:pPr>
        <w:rPr>
          <w:b/>
          <w:bCs/>
          <w:sz w:val="24"/>
          <w:szCs w:val="24"/>
        </w:rPr>
      </w:pPr>
    </w:p>
    <w:p w14:paraId="36222A2F" w14:textId="77777777" w:rsidR="001C1921" w:rsidRDefault="001C1921" w:rsidP="00DE7D68">
      <w:pPr>
        <w:ind w:firstLine="0"/>
        <w:jc w:val="center"/>
        <w:rPr>
          <w:b/>
          <w:bCs/>
        </w:rPr>
      </w:pPr>
    </w:p>
    <w:p w14:paraId="77B461C7" w14:textId="2F24E998" w:rsidR="00F6670E" w:rsidRPr="00DE7D68" w:rsidRDefault="00DE7D68" w:rsidP="00811C10">
      <w:pPr>
        <w:spacing w:after="480"/>
        <w:ind w:firstLine="0"/>
        <w:jc w:val="center"/>
        <w:rPr>
          <w:b/>
          <w:bCs/>
        </w:rPr>
      </w:pPr>
      <w:r w:rsidRPr="00DE7D68">
        <w:rPr>
          <w:b/>
          <w:bCs/>
        </w:rPr>
        <w:t xml:space="preserve">RESPUESTAS CORRECTAS </w:t>
      </w:r>
      <w:r w:rsidR="00F6670E" w:rsidRPr="00DE7D68">
        <w:rPr>
          <w:b/>
          <w:bCs/>
        </w:rPr>
        <w:t>RESERVA</w:t>
      </w:r>
    </w:p>
    <w:tbl>
      <w:tblPr>
        <w:tblStyle w:val="Tablaconcuadrcula"/>
        <w:tblW w:w="0" w:type="auto"/>
        <w:jc w:val="center"/>
        <w:tblBorders>
          <w:left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7"/>
        <w:gridCol w:w="841"/>
      </w:tblGrid>
      <w:tr w:rsidR="0073751A" w14:paraId="5D9633A6" w14:textId="77777777" w:rsidTr="00145CA5">
        <w:trPr>
          <w:jc w:val="center"/>
        </w:trPr>
        <w:tc>
          <w:tcPr>
            <w:tcW w:w="997" w:type="dxa"/>
            <w:vAlign w:val="center"/>
          </w:tcPr>
          <w:p w14:paraId="4F536CF8" w14:textId="36AD7E1F" w:rsidR="0073751A" w:rsidRPr="0078531D" w:rsidRDefault="009556D8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3751A" w:rsidRPr="0078531D">
              <w:rPr>
                <w:b/>
                <w:bCs/>
              </w:rPr>
              <w:t>1</w:t>
            </w:r>
          </w:p>
        </w:tc>
        <w:tc>
          <w:tcPr>
            <w:tcW w:w="841" w:type="dxa"/>
            <w:vAlign w:val="center"/>
          </w:tcPr>
          <w:p w14:paraId="4E884A46" w14:textId="1689AFDE" w:rsidR="0073751A" w:rsidRPr="0078531D" w:rsidRDefault="00945310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3751A" w14:paraId="54CBCE72" w14:textId="77777777" w:rsidTr="00145CA5">
        <w:trPr>
          <w:jc w:val="center"/>
        </w:trPr>
        <w:tc>
          <w:tcPr>
            <w:tcW w:w="997" w:type="dxa"/>
            <w:vAlign w:val="center"/>
          </w:tcPr>
          <w:p w14:paraId="01966DDA" w14:textId="0F306BDF" w:rsidR="0073751A" w:rsidRPr="0078531D" w:rsidRDefault="009556D8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E7D68" w:rsidRPr="0078531D">
              <w:rPr>
                <w:b/>
                <w:bCs/>
              </w:rPr>
              <w:t>2</w:t>
            </w:r>
          </w:p>
        </w:tc>
        <w:tc>
          <w:tcPr>
            <w:tcW w:w="841" w:type="dxa"/>
            <w:vAlign w:val="center"/>
          </w:tcPr>
          <w:p w14:paraId="0300E7DD" w14:textId="3B2C9265" w:rsidR="0073751A" w:rsidRPr="0078531D" w:rsidRDefault="00945310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73751A" w14:paraId="50FBB472" w14:textId="77777777" w:rsidTr="00145CA5">
        <w:trPr>
          <w:jc w:val="center"/>
        </w:trPr>
        <w:tc>
          <w:tcPr>
            <w:tcW w:w="997" w:type="dxa"/>
            <w:vAlign w:val="center"/>
          </w:tcPr>
          <w:p w14:paraId="087AA91F" w14:textId="54EFCF3A" w:rsidR="0073751A" w:rsidRPr="0078531D" w:rsidRDefault="009556D8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E7D68" w:rsidRPr="0078531D">
              <w:rPr>
                <w:b/>
                <w:bCs/>
              </w:rPr>
              <w:t>3</w:t>
            </w:r>
          </w:p>
        </w:tc>
        <w:tc>
          <w:tcPr>
            <w:tcW w:w="841" w:type="dxa"/>
            <w:vAlign w:val="center"/>
          </w:tcPr>
          <w:p w14:paraId="64B6B99D" w14:textId="27B558BF" w:rsidR="0073751A" w:rsidRPr="0078531D" w:rsidRDefault="00D71855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3751A" w14:paraId="3990D735" w14:textId="77777777" w:rsidTr="00145CA5">
        <w:trPr>
          <w:jc w:val="center"/>
        </w:trPr>
        <w:tc>
          <w:tcPr>
            <w:tcW w:w="997" w:type="dxa"/>
            <w:vAlign w:val="center"/>
          </w:tcPr>
          <w:p w14:paraId="416DFBB4" w14:textId="534D71CA" w:rsidR="0073751A" w:rsidRPr="0078531D" w:rsidRDefault="009556D8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E7D68" w:rsidRPr="0078531D">
              <w:rPr>
                <w:b/>
                <w:bCs/>
              </w:rPr>
              <w:t>4</w:t>
            </w:r>
          </w:p>
        </w:tc>
        <w:tc>
          <w:tcPr>
            <w:tcW w:w="841" w:type="dxa"/>
            <w:vAlign w:val="center"/>
          </w:tcPr>
          <w:p w14:paraId="335E0920" w14:textId="37F8EFC1" w:rsidR="0073751A" w:rsidRPr="0078531D" w:rsidRDefault="00945310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3751A" w14:paraId="79ED3E37" w14:textId="77777777" w:rsidTr="00145CA5">
        <w:trPr>
          <w:jc w:val="center"/>
        </w:trPr>
        <w:tc>
          <w:tcPr>
            <w:tcW w:w="997" w:type="dxa"/>
            <w:vAlign w:val="center"/>
          </w:tcPr>
          <w:p w14:paraId="31A743D1" w14:textId="423E47C5" w:rsidR="0073751A" w:rsidRPr="0078531D" w:rsidRDefault="009556D8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E7D68" w:rsidRPr="0078531D">
              <w:rPr>
                <w:b/>
                <w:bCs/>
              </w:rPr>
              <w:t>5</w:t>
            </w:r>
          </w:p>
        </w:tc>
        <w:tc>
          <w:tcPr>
            <w:tcW w:w="841" w:type="dxa"/>
            <w:vAlign w:val="center"/>
          </w:tcPr>
          <w:p w14:paraId="78E16504" w14:textId="64128864" w:rsidR="0073751A" w:rsidRPr="0078531D" w:rsidRDefault="00945310" w:rsidP="0078531D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5B201801" w14:textId="61D6DAEE" w:rsidR="00F6670E" w:rsidRDefault="00F6670E" w:rsidP="00811C10">
      <w:pPr>
        <w:spacing w:before="60" w:after="60"/>
      </w:pPr>
    </w:p>
    <w:sectPr w:rsidR="00F6670E" w:rsidSect="007308A2">
      <w:headerReference w:type="even" r:id="rId10"/>
      <w:headerReference w:type="default" r:id="rId11"/>
      <w:footerReference w:type="default" r:id="rId12"/>
      <w:pgSz w:w="11907" w:h="16839" w:code="9"/>
      <w:pgMar w:top="1440" w:right="1440" w:bottom="1440" w:left="1440" w:header="1134" w:footer="8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6E62" w14:textId="77777777" w:rsidR="00D7570C" w:rsidRDefault="00D7570C">
      <w:r>
        <w:separator/>
      </w:r>
    </w:p>
  </w:endnote>
  <w:endnote w:type="continuationSeparator" w:id="0">
    <w:p w14:paraId="5B1EDA3E" w14:textId="77777777" w:rsidR="00D7570C" w:rsidRDefault="00D7570C">
      <w:r>
        <w:continuationSeparator/>
      </w:r>
    </w:p>
  </w:endnote>
  <w:endnote w:type="continuationNotice" w:id="1">
    <w:p w14:paraId="32D16928" w14:textId="77777777" w:rsidR="00D7570C" w:rsidRDefault="00D75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ECFB" w14:textId="50E48466" w:rsidR="001A137C" w:rsidRPr="009F694D" w:rsidRDefault="009F658C" w:rsidP="009F694D">
    <w:pPr>
      <w:pStyle w:val="Piedepgina"/>
      <w:rPr>
        <w:lang w:val="pt-BR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2DF52D2C" wp14:editId="0D9F1E68">
          <wp:simplePos x="0" y="0"/>
          <wp:positionH relativeFrom="column">
            <wp:posOffset>2085975</wp:posOffset>
          </wp:positionH>
          <wp:positionV relativeFrom="paragraph">
            <wp:posOffset>-151130</wp:posOffset>
          </wp:positionV>
          <wp:extent cx="1332865" cy="613410"/>
          <wp:effectExtent l="0" t="0" r="635" b="0"/>
          <wp:wrapNone/>
          <wp:docPr id="8" name="Imagen 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7EA3" w14:textId="77777777" w:rsidR="00D7570C" w:rsidRDefault="00D7570C">
      <w:r>
        <w:separator/>
      </w:r>
    </w:p>
  </w:footnote>
  <w:footnote w:type="continuationSeparator" w:id="0">
    <w:p w14:paraId="2999848D" w14:textId="77777777" w:rsidR="00D7570C" w:rsidRDefault="00D7570C">
      <w:r>
        <w:continuationSeparator/>
      </w:r>
    </w:p>
  </w:footnote>
  <w:footnote w:type="continuationNotice" w:id="1">
    <w:p w14:paraId="7C897749" w14:textId="77777777" w:rsidR="00D7570C" w:rsidRDefault="00D75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4EAD" w14:textId="45928CBA" w:rsidR="001A137C" w:rsidRDefault="002559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3C631E" wp14:editId="29629248">
              <wp:simplePos x="0" y="0"/>
              <wp:positionH relativeFrom="column">
                <wp:posOffset>3962400</wp:posOffset>
              </wp:positionH>
              <wp:positionV relativeFrom="paragraph">
                <wp:posOffset>8481695</wp:posOffset>
              </wp:positionV>
              <wp:extent cx="4429125" cy="6381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29125" cy="638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D4EB4" w14:textId="77777777" w:rsidR="0025596A" w:rsidRPr="00F6670E" w:rsidRDefault="0025596A" w:rsidP="0025596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outline/>
                              <w:color w:val="000000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6670E">
                            <w:rPr>
                              <w:b/>
                              <w:bCs/>
                              <w:i/>
                              <w:iCs/>
                              <w:outline/>
                              <w:color w:val="000000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C.I.F.: G-39007687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C631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2pt;margin-top:667.85pt;width:348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d57QEAALUDAAAOAAAAZHJzL2Uyb0RvYy54bWysU01z0zAQvTPDf9DoThyHphRPnE5oKZcC&#10;nWk6PW/0ERssrZCU2Pn3rBQnZeDWwQeNtVq9fW/3aXE9mI7tlQ8t2pqXkylnygqUrd3W/Gl99+6K&#10;sxDBSujQqpofVODXy7dvFr2r1Awb7KTyjEBsqHpX8yZGVxVFEI0yECbolKVDjd5ApK3fFtJDT+im&#10;K2bT6WXRo5fOo1AhUPT2eMiXGV9rJeJ3rYOKrKs5cYt59XndpLVYLqDaenBNK0Ya8AoWBlpLRc9Q&#10;txCB7Xz7D5RphceAOk4EmgK1boXKGkhNOf1LzWMDTmUt1Jzgzm0K/w9WfNs/ugfP4vAJBxpgFhHc&#10;PYqfgVm8acBu1cp77BsFkgqX/BzO9NYHR2PN0bUa4mfZUo/L1Neid6Ea8dM8QhVSpU3/FSVdgV3E&#10;XG3Q3qTWUTMYUaApHc6TIUQmKHhxMftYzuacCTq7fH9VfpjnElCdbjsf4heFhqWfmnuafEaH/X2I&#10;iQ1Up5SRWmJz5BWHzUApieIG5YFI9uSImodfO/CKBO/MDZKBSKX2aJ7JciufZSbeCXY9PIN3Y+1I&#10;rB+6kyMygWwNySyYpFz+ICDTkdH20LH5lL5RzZg8kj2iprvBrahdd21W8sJzVELeyAJHHyfz/bnP&#10;WS+vbfkbAAD//wMAUEsDBBQABgAIAAAAIQAgMfUE4QAAAA4BAAAPAAAAZHJzL2Rvd25yZXYueG1s&#10;TI9LT8MwEITvSPwHa5G4UefRBBTiVBUPiUMvlHDfxiaJiNdRvG3Sf497KrcdzWj2m3Kz2EGczOR7&#10;RwriVQTCUON0T62C+uv94QmEZySNgyOj4Gw8bKrbmxIL7Wb6NKc9tyKUkC9QQcc8FlL6pjMW/cqN&#10;hoL34yaLHOTUSj3hHMrtIJMoyqXFnsKHDkfz0pnmd3+0Cpj1Nj7Xb9Z/fC+717mLmgxrpe7vlu0z&#10;CDYLX8NwwQ/oUAWmgzuS9mJQkCfrsIWDkabZI4hLJE3iDMQhXOs0T0BWpfw/o/oDAAD//wMAUEsB&#10;Ai0AFAAGAAgAAAAhALaDOJL+AAAA4QEAABMAAAAAAAAAAAAAAAAAAAAAAFtDb250ZW50X1R5cGVz&#10;XS54bWxQSwECLQAUAAYACAAAACEAOP0h/9YAAACUAQAACwAAAAAAAAAAAAAAAAAvAQAAX3JlbHMv&#10;LnJlbHNQSwECLQAUAAYACAAAACEAbzlXee0BAAC1AwAADgAAAAAAAAAAAAAAAAAuAgAAZHJzL2Uy&#10;b0RvYy54bWxQSwECLQAUAAYACAAAACEAIDH1BOEAAAAOAQAADwAAAAAAAAAAAAAAAABH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725D4EB4" w14:textId="77777777" w:rsidR="0025596A" w:rsidRPr="00F6670E" w:rsidRDefault="0025596A" w:rsidP="0025596A">
                    <w:pPr>
                      <w:jc w:val="center"/>
                      <w:rPr>
                        <w:b/>
                        <w:bCs/>
                        <w:i/>
                        <w:iCs/>
                        <w:outline/>
                        <w:color w:val="000000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F6670E">
                      <w:rPr>
                        <w:b/>
                        <w:bCs/>
                        <w:i/>
                        <w:iCs/>
                        <w:outline/>
                        <w:color w:val="000000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C.I.F.: G-39007687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2CDF" w14:textId="6EA7304B" w:rsidR="001A137C" w:rsidRDefault="00374148" w:rsidP="005D1689">
    <w:pPr>
      <w:pStyle w:val="Encabezado"/>
      <w:ind w:firstLine="0"/>
    </w:pPr>
    <w:r>
      <w:rPr>
        <w:noProof/>
      </w:rPr>
      <w:drawing>
        <wp:anchor distT="0" distB="0" distL="114300" distR="114300" simplePos="0" relativeHeight="251660291" behindDoc="0" locked="0" layoutInCell="1" allowOverlap="1" wp14:anchorId="1EF4A2D0" wp14:editId="50B11AB0">
          <wp:simplePos x="0" y="0"/>
          <wp:positionH relativeFrom="column">
            <wp:posOffset>4285753</wp:posOffset>
          </wp:positionH>
          <wp:positionV relativeFrom="paragraph">
            <wp:posOffset>-474124</wp:posOffset>
          </wp:positionV>
          <wp:extent cx="1594104" cy="746760"/>
          <wp:effectExtent l="0" t="0" r="6350" b="0"/>
          <wp:wrapTopAndBottom/>
          <wp:docPr id="2164688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779980" name="Imagen 917779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689">
      <w:rPr>
        <w:noProof/>
      </w:rPr>
      <w:drawing>
        <wp:anchor distT="0" distB="0" distL="114300" distR="114300" simplePos="0" relativeHeight="251659267" behindDoc="0" locked="0" layoutInCell="1" allowOverlap="1" wp14:anchorId="7A860F04" wp14:editId="611262CD">
          <wp:simplePos x="0" y="0"/>
          <wp:positionH relativeFrom="margin">
            <wp:align>left</wp:align>
          </wp:positionH>
          <wp:positionV relativeFrom="paragraph">
            <wp:posOffset>-434147</wp:posOffset>
          </wp:positionV>
          <wp:extent cx="1216152" cy="749808"/>
          <wp:effectExtent l="0" t="0" r="3175" b="0"/>
          <wp:wrapTopAndBottom/>
          <wp:docPr id="2395998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599857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96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00EC14" wp14:editId="32DBC8FF">
              <wp:simplePos x="0" y="0"/>
              <wp:positionH relativeFrom="column">
                <wp:posOffset>-560070</wp:posOffset>
              </wp:positionH>
              <wp:positionV relativeFrom="paragraph">
                <wp:posOffset>2768600</wp:posOffset>
              </wp:positionV>
              <wp:extent cx="548640" cy="32416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324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FB3EF" w14:textId="77777777" w:rsidR="00354CDF" w:rsidRPr="00F2303D" w:rsidRDefault="00354CDF" w:rsidP="00354CDF">
                          <w:pPr>
                            <w:jc w:val="center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  <w:r w:rsidRPr="00F2303D">
                            <w:rPr>
                              <w:sz w:val="14"/>
                              <w:szCs w:val="14"/>
                              <w:lang w:val="fr-FR"/>
                            </w:rPr>
                            <w:t>Fundación Ma</w:t>
                          </w:r>
                          <w:r w:rsidR="001644AD">
                            <w:rPr>
                              <w:sz w:val="14"/>
                              <w:szCs w:val="14"/>
                              <w:lang w:val="fr-FR"/>
                            </w:rPr>
                            <w:t>rqués de Valdecilla</w:t>
                          </w:r>
                          <w:r w:rsidR="0013080E">
                            <w:rPr>
                              <w:sz w:val="14"/>
                              <w:szCs w:val="14"/>
                              <w:lang w:val="fr-FR"/>
                            </w:rPr>
                            <w:t>, Medio Propio</w:t>
                          </w:r>
                          <w:r w:rsidR="001644AD">
                            <w:rPr>
                              <w:sz w:val="14"/>
                              <w:szCs w:val="14"/>
                              <w:lang w:val="fr-FR"/>
                            </w:rPr>
                            <w:t xml:space="preserve"> - N.</w:t>
                          </w:r>
                          <w:r w:rsidR="00177535">
                            <w:rPr>
                              <w:sz w:val="14"/>
                              <w:szCs w:val="14"/>
                              <w:lang w:val="fr-FR"/>
                            </w:rPr>
                            <w:t>I.F.: G-39872197</w:t>
                          </w:r>
                        </w:p>
                        <w:p w14:paraId="6896A419" w14:textId="77777777" w:rsidR="00354CDF" w:rsidRDefault="00354CDF" w:rsidP="00354CDF">
                          <w:pPr>
                            <w:rPr>
                              <w:rFonts w:ascii="Calibri" w:hAnsi="Calibri"/>
                              <w:lang w:val="fr-FR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0EC1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44.1pt;margin-top:218pt;width:43.2pt;height:25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x64wEAAKsDAAAOAAAAZHJzL2Uyb0RvYy54bWysU9tu2zAMfR+wfxD0vjj2cumMOEXXosOA&#10;7gK0+wBZlm1htqhRSuz8/SjZTbP1bdiLIJLy4Tnk8e567Dt2VOg0mIKniyVnykiotGkK/uPp/t0V&#10;Z84LU4kOjCr4STl+vX/7ZjfYXGXQQlcpZARiXD7Ygrfe2zxJnGxVL9wCrDJUrAF74SnEJqlQDITe&#10;d0m2XG6SAbCyCFI5R9m7qcj3Eb+ulfTf6topz7qCEzcfT4xnGc5kvxN5g8K2Ws40xD+w6IU21PQM&#10;dSe8YAfUr6B6LREc1H4hoU+grrVUUQOpSZd/qXlshVVRCw3H2fOY3P+DlV+Pj/Y7Mj9+hJEWGEU4&#10;+wDyp2MGblthGnWDCEOrREWN0zCyZLAunz8No3a5CyDl8AUqWrI4eIhAY419mArpZIROCzidh65G&#10;zyQl16urzYoqkkrvs1W62a5jC5E/f23R+U8KehYuBUdaakQXxwfnAxuRPz8JzQzc666Li+3MHwl6&#10;GDKRfSA8UfdjOTJdzdKCmBKqE8lBmOxC9qZLOLMtER3ILQV3vw4CFWfdZ0NT+ZCuggYfg9V6m1GA&#10;l5XysiKMbIFM6Dmbrrd+suTBom5aajbtwcANTbLWUeQLsVkBOSJqn90bLHcZx1cv/9j+NwAAAP//&#10;AwBQSwMEFAAGAAgAAAAhAMXczGThAAAACgEAAA8AAABkcnMvZG93bnJldi54bWxMj01PhDAQhu8m&#10;/odmTLyxZT8kiJSN0biJF7OLevBW6AhEOkXaXdh/73jS42TevO/z5NvZ9uKEo+8cKVguYhBItTMd&#10;NQreXp+iFIQPmozuHaGCM3rYFpcXuc6Mm+iApzI0gkvIZ1pBG8KQSenrFq32Czcg8e/TjVYHPsdG&#10;mlFPXG57uYrjRFrdES+0esCHFuuv8mgVvFcv5/4wrD/ibnrez7vvffm4a5S6vprv70AEnMNfGH7x&#10;GR0KZqrckYwXvYIoTVccVbBZJyzFiWjJLpWC201yA7LI5X+F4gcAAP//AwBQSwECLQAUAAYACAAA&#10;ACEAtoM4kv4AAADhAQAAEwAAAAAAAAAAAAAAAAAAAAAAW0NvbnRlbnRfVHlwZXNdLnhtbFBLAQIt&#10;ABQABgAIAAAAIQA4/SH/1gAAAJQBAAALAAAAAAAAAAAAAAAAAC8BAABfcmVscy8ucmVsc1BLAQIt&#10;ABQABgAIAAAAIQBIoax64wEAAKsDAAAOAAAAAAAAAAAAAAAAAC4CAABkcnMvZTJvRG9jLnhtbFBL&#10;AQItABQABgAIAAAAIQDF3Mxk4QAAAAoBAAAPAAAAAAAAAAAAAAAAAD0EAABkcnMvZG93bnJldi54&#10;bWxQSwUGAAAAAAQABADzAAAASwUAAAAA&#10;" filled="f" stroked="f">
              <v:textbox style="layout-flow:vertical;mso-layout-flow-alt:bottom-to-top">
                <w:txbxContent>
                  <w:p w14:paraId="4DAFB3EF" w14:textId="77777777" w:rsidR="00354CDF" w:rsidRPr="00F2303D" w:rsidRDefault="00354CDF" w:rsidP="00354CDF">
                    <w:pPr>
                      <w:jc w:val="center"/>
                      <w:rPr>
                        <w:sz w:val="14"/>
                        <w:szCs w:val="14"/>
                        <w:lang w:val="fr-FR"/>
                      </w:rPr>
                    </w:pPr>
                    <w:r w:rsidRPr="00F2303D">
                      <w:rPr>
                        <w:sz w:val="14"/>
                        <w:szCs w:val="14"/>
                        <w:lang w:val="fr-FR"/>
                      </w:rPr>
                      <w:t>Fundación Ma</w:t>
                    </w:r>
                    <w:r w:rsidR="001644AD">
                      <w:rPr>
                        <w:sz w:val="14"/>
                        <w:szCs w:val="14"/>
                        <w:lang w:val="fr-FR"/>
                      </w:rPr>
                      <w:t>rqués de Valdecilla</w:t>
                    </w:r>
                    <w:r w:rsidR="0013080E">
                      <w:rPr>
                        <w:sz w:val="14"/>
                        <w:szCs w:val="14"/>
                        <w:lang w:val="fr-FR"/>
                      </w:rPr>
                      <w:t>, Medio Propio</w:t>
                    </w:r>
                    <w:r w:rsidR="001644AD">
                      <w:rPr>
                        <w:sz w:val="14"/>
                        <w:szCs w:val="14"/>
                        <w:lang w:val="fr-FR"/>
                      </w:rPr>
                      <w:t xml:space="preserve"> - N.</w:t>
                    </w:r>
                    <w:r w:rsidR="00177535">
                      <w:rPr>
                        <w:sz w:val="14"/>
                        <w:szCs w:val="14"/>
                        <w:lang w:val="fr-FR"/>
                      </w:rPr>
                      <w:t>I.F.: G-39872197</w:t>
                    </w:r>
                  </w:p>
                  <w:p w14:paraId="6896A419" w14:textId="77777777" w:rsidR="00354CDF" w:rsidRDefault="00354CDF" w:rsidP="00354CDF">
                    <w:pPr>
                      <w:rPr>
                        <w:rFonts w:ascii="Calibri" w:hAnsi="Calibri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76B2"/>
    <w:multiLevelType w:val="hybridMultilevel"/>
    <w:tmpl w:val="B24236A6"/>
    <w:lvl w:ilvl="0" w:tplc="A2F66A6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1B6"/>
    <w:multiLevelType w:val="singleLevel"/>
    <w:tmpl w:val="0704A74E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" w15:restartNumberingAfterBreak="0">
    <w:nsid w:val="24E64834"/>
    <w:multiLevelType w:val="hybridMultilevel"/>
    <w:tmpl w:val="7EB0A2B6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EC68B0"/>
    <w:multiLevelType w:val="hybridMultilevel"/>
    <w:tmpl w:val="CAE4426A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7D1247"/>
    <w:multiLevelType w:val="hybridMultilevel"/>
    <w:tmpl w:val="C74AE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4955"/>
    <w:multiLevelType w:val="multilevel"/>
    <w:tmpl w:val="DFA08BE0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-"/>
      <w:lvlJc w:val="left"/>
      <w:pPr>
        <w:ind w:left="861" w:hanging="435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404028F3"/>
    <w:multiLevelType w:val="singleLevel"/>
    <w:tmpl w:val="6F5A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E4D2A14"/>
    <w:multiLevelType w:val="hybridMultilevel"/>
    <w:tmpl w:val="D41AA2DE"/>
    <w:lvl w:ilvl="0" w:tplc="8B781338">
      <w:start w:val="1"/>
      <w:numFmt w:val="decimal"/>
      <w:lvlText w:val="TEMA %1.-"/>
      <w:lvlJc w:val="left"/>
      <w:pPr>
        <w:tabs>
          <w:tab w:val="num" w:pos="1855"/>
        </w:tabs>
        <w:ind w:left="2156" w:hanging="1021"/>
      </w:pPr>
      <w:rPr>
        <w:rFonts w:ascii="Arial" w:hAnsi="Arial" w:hint="default"/>
        <w:b/>
        <w:i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416200"/>
    <w:multiLevelType w:val="multilevel"/>
    <w:tmpl w:val="AB5ED69E"/>
    <w:lvl w:ilvl="0">
      <w:start w:val="1"/>
      <w:numFmt w:val="decimal"/>
      <w:lvlText w:val="%1."/>
      <w:lvlJc w:val="left"/>
      <w:pPr>
        <w:ind w:left="525" w:hanging="525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sz w:val="22"/>
      </w:rPr>
    </w:lvl>
  </w:abstractNum>
  <w:abstractNum w:abstractNumId="9" w15:restartNumberingAfterBreak="0">
    <w:nsid w:val="53EC5EA6"/>
    <w:multiLevelType w:val="hybridMultilevel"/>
    <w:tmpl w:val="831EB640"/>
    <w:lvl w:ilvl="0" w:tplc="81563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25846"/>
    <w:multiLevelType w:val="multilevel"/>
    <w:tmpl w:val="8A5692A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9E61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5C1227"/>
    <w:multiLevelType w:val="hybridMultilevel"/>
    <w:tmpl w:val="F4BC7B94"/>
    <w:lvl w:ilvl="0" w:tplc="40F2D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834A0"/>
    <w:multiLevelType w:val="hybridMultilevel"/>
    <w:tmpl w:val="BA84C9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27480"/>
    <w:multiLevelType w:val="hybridMultilevel"/>
    <w:tmpl w:val="D6C84D2A"/>
    <w:lvl w:ilvl="0" w:tplc="83CCA362">
      <w:start w:val="1"/>
      <w:numFmt w:val="upperLetter"/>
      <w:lvlText w:val="%1) 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F83D55"/>
    <w:multiLevelType w:val="hybridMultilevel"/>
    <w:tmpl w:val="2C40229E"/>
    <w:lvl w:ilvl="0" w:tplc="0C0A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98D12C3"/>
    <w:multiLevelType w:val="hybridMultilevel"/>
    <w:tmpl w:val="00505E3E"/>
    <w:lvl w:ilvl="0" w:tplc="0C0A000B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71644F38"/>
    <w:multiLevelType w:val="hybridMultilevel"/>
    <w:tmpl w:val="402662D6"/>
    <w:lvl w:ilvl="0" w:tplc="B5E6B0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00716"/>
    <w:multiLevelType w:val="multilevel"/>
    <w:tmpl w:val="FDAA1CEE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imes New Roman"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rebuchet MS" w:hAnsi="Trebuchet MS"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Times New Roman" w:hint="default"/>
        <w:sz w:val="18"/>
      </w:rPr>
    </w:lvl>
  </w:abstractNum>
  <w:abstractNum w:abstractNumId="19" w15:restartNumberingAfterBreak="0">
    <w:nsid w:val="7CD84C33"/>
    <w:multiLevelType w:val="hybridMultilevel"/>
    <w:tmpl w:val="AFD4EFF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FAF3EA9"/>
    <w:multiLevelType w:val="hybridMultilevel"/>
    <w:tmpl w:val="14820AF2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8292240">
    <w:abstractNumId w:val="6"/>
  </w:num>
  <w:num w:numId="2" w16cid:durableId="2083914771">
    <w:abstractNumId w:val="1"/>
  </w:num>
  <w:num w:numId="3" w16cid:durableId="1963538936">
    <w:abstractNumId w:val="11"/>
    <w:lvlOverride w:ilvl="0">
      <w:startOverride w:val="1"/>
    </w:lvlOverride>
  </w:num>
  <w:num w:numId="4" w16cid:durableId="491218228">
    <w:abstractNumId w:val="15"/>
  </w:num>
  <w:num w:numId="5" w16cid:durableId="1150710749">
    <w:abstractNumId w:val="3"/>
  </w:num>
  <w:num w:numId="6" w16cid:durableId="1101877161">
    <w:abstractNumId w:val="16"/>
  </w:num>
  <w:num w:numId="7" w16cid:durableId="1182473514">
    <w:abstractNumId w:val="17"/>
  </w:num>
  <w:num w:numId="8" w16cid:durableId="294144390">
    <w:abstractNumId w:val="2"/>
  </w:num>
  <w:num w:numId="9" w16cid:durableId="1270890909">
    <w:abstractNumId w:val="20"/>
  </w:num>
  <w:num w:numId="10" w16cid:durableId="1976138688">
    <w:abstractNumId w:val="0"/>
  </w:num>
  <w:num w:numId="11" w16cid:durableId="1529837053">
    <w:abstractNumId w:val="4"/>
  </w:num>
  <w:num w:numId="12" w16cid:durableId="1024936148">
    <w:abstractNumId w:val="13"/>
  </w:num>
  <w:num w:numId="13" w16cid:durableId="738752515">
    <w:abstractNumId w:val="8"/>
  </w:num>
  <w:num w:numId="14" w16cid:durableId="1879855865">
    <w:abstractNumId w:val="18"/>
  </w:num>
  <w:num w:numId="15" w16cid:durableId="1507553499">
    <w:abstractNumId w:val="12"/>
  </w:num>
  <w:num w:numId="16" w16cid:durableId="1573931606">
    <w:abstractNumId w:val="7"/>
  </w:num>
  <w:num w:numId="17" w16cid:durableId="2085568390">
    <w:abstractNumId w:val="5"/>
  </w:num>
  <w:num w:numId="18" w16cid:durableId="758409633">
    <w:abstractNumId w:val="10"/>
  </w:num>
  <w:num w:numId="19" w16cid:durableId="194268313">
    <w:abstractNumId w:val="9"/>
  </w:num>
  <w:num w:numId="20" w16cid:durableId="753086478">
    <w:abstractNumId w:val="14"/>
  </w:num>
  <w:num w:numId="21" w16cid:durableId="1003388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68"/>
    <w:rsid w:val="000022DD"/>
    <w:rsid w:val="00011584"/>
    <w:rsid w:val="00024F50"/>
    <w:rsid w:val="0002611A"/>
    <w:rsid w:val="00037B95"/>
    <w:rsid w:val="00044D40"/>
    <w:rsid w:val="000710F5"/>
    <w:rsid w:val="000725EA"/>
    <w:rsid w:val="000830E3"/>
    <w:rsid w:val="00083B41"/>
    <w:rsid w:val="00084C3D"/>
    <w:rsid w:val="00097A07"/>
    <w:rsid w:val="000A1C44"/>
    <w:rsid w:val="000A30F5"/>
    <w:rsid w:val="000A3D26"/>
    <w:rsid w:val="000B7A0E"/>
    <w:rsid w:val="000C67EA"/>
    <w:rsid w:val="000C6C9E"/>
    <w:rsid w:val="000C7C92"/>
    <w:rsid w:val="000E0BFD"/>
    <w:rsid w:val="000E4144"/>
    <w:rsid w:val="000F3707"/>
    <w:rsid w:val="001058BC"/>
    <w:rsid w:val="0010733B"/>
    <w:rsid w:val="00123866"/>
    <w:rsid w:val="001238B0"/>
    <w:rsid w:val="001241EB"/>
    <w:rsid w:val="0012420A"/>
    <w:rsid w:val="0013080E"/>
    <w:rsid w:val="0013118B"/>
    <w:rsid w:val="0014344A"/>
    <w:rsid w:val="00145CA5"/>
    <w:rsid w:val="00145DE6"/>
    <w:rsid w:val="00147119"/>
    <w:rsid w:val="001477C3"/>
    <w:rsid w:val="00150E0F"/>
    <w:rsid w:val="001525D7"/>
    <w:rsid w:val="001644AD"/>
    <w:rsid w:val="00171992"/>
    <w:rsid w:val="00177535"/>
    <w:rsid w:val="00192F28"/>
    <w:rsid w:val="001A0ED4"/>
    <w:rsid w:val="001A137C"/>
    <w:rsid w:val="001A2C75"/>
    <w:rsid w:val="001A31D9"/>
    <w:rsid w:val="001A5098"/>
    <w:rsid w:val="001C1921"/>
    <w:rsid w:val="001D6D7B"/>
    <w:rsid w:val="001F4107"/>
    <w:rsid w:val="001F41E7"/>
    <w:rsid w:val="002161B9"/>
    <w:rsid w:val="00216B59"/>
    <w:rsid w:val="00223BE6"/>
    <w:rsid w:val="002260D7"/>
    <w:rsid w:val="00231E9D"/>
    <w:rsid w:val="0023668E"/>
    <w:rsid w:val="0023696A"/>
    <w:rsid w:val="00250280"/>
    <w:rsid w:val="00254DCA"/>
    <w:rsid w:val="0025596A"/>
    <w:rsid w:val="0025610F"/>
    <w:rsid w:val="00260C4D"/>
    <w:rsid w:val="00276F06"/>
    <w:rsid w:val="00277008"/>
    <w:rsid w:val="0027727E"/>
    <w:rsid w:val="00281757"/>
    <w:rsid w:val="002839A4"/>
    <w:rsid w:val="002851BF"/>
    <w:rsid w:val="00293BCB"/>
    <w:rsid w:val="002A150B"/>
    <w:rsid w:val="002A1DBF"/>
    <w:rsid w:val="002B018D"/>
    <w:rsid w:val="002B1AC2"/>
    <w:rsid w:val="002B30BA"/>
    <w:rsid w:val="002B57BD"/>
    <w:rsid w:val="002C04D1"/>
    <w:rsid w:val="002F2D63"/>
    <w:rsid w:val="0032072A"/>
    <w:rsid w:val="00335F58"/>
    <w:rsid w:val="00347DA6"/>
    <w:rsid w:val="00354CDF"/>
    <w:rsid w:val="00354F3D"/>
    <w:rsid w:val="00356027"/>
    <w:rsid w:val="00356375"/>
    <w:rsid w:val="00374148"/>
    <w:rsid w:val="00374FA7"/>
    <w:rsid w:val="0037687D"/>
    <w:rsid w:val="003937E9"/>
    <w:rsid w:val="00394D0E"/>
    <w:rsid w:val="003A0F61"/>
    <w:rsid w:val="003B1E42"/>
    <w:rsid w:val="003C2B96"/>
    <w:rsid w:val="003C3BF1"/>
    <w:rsid w:val="003D04F7"/>
    <w:rsid w:val="003D73D4"/>
    <w:rsid w:val="003E15C4"/>
    <w:rsid w:val="003E6AA3"/>
    <w:rsid w:val="003E6BCA"/>
    <w:rsid w:val="003F0F6C"/>
    <w:rsid w:val="003F4066"/>
    <w:rsid w:val="003F47C0"/>
    <w:rsid w:val="00403736"/>
    <w:rsid w:val="00413B11"/>
    <w:rsid w:val="00423EFC"/>
    <w:rsid w:val="004248DE"/>
    <w:rsid w:val="004308A7"/>
    <w:rsid w:val="00436668"/>
    <w:rsid w:val="0043689B"/>
    <w:rsid w:val="00460A15"/>
    <w:rsid w:val="0046348B"/>
    <w:rsid w:val="00466C84"/>
    <w:rsid w:val="00474207"/>
    <w:rsid w:val="00486F19"/>
    <w:rsid w:val="00491C1B"/>
    <w:rsid w:val="004A0138"/>
    <w:rsid w:val="004A1F0E"/>
    <w:rsid w:val="004A5FF9"/>
    <w:rsid w:val="004B0223"/>
    <w:rsid w:val="004B4494"/>
    <w:rsid w:val="004C408F"/>
    <w:rsid w:val="004C4228"/>
    <w:rsid w:val="004C595E"/>
    <w:rsid w:val="004D47D6"/>
    <w:rsid w:val="004D6919"/>
    <w:rsid w:val="004E2D48"/>
    <w:rsid w:val="004E36D5"/>
    <w:rsid w:val="004E5A04"/>
    <w:rsid w:val="004F7555"/>
    <w:rsid w:val="00504312"/>
    <w:rsid w:val="0050739B"/>
    <w:rsid w:val="00510F81"/>
    <w:rsid w:val="00514E9A"/>
    <w:rsid w:val="005221C2"/>
    <w:rsid w:val="00523988"/>
    <w:rsid w:val="005271DC"/>
    <w:rsid w:val="0053535F"/>
    <w:rsid w:val="00537E08"/>
    <w:rsid w:val="0056331C"/>
    <w:rsid w:val="00575859"/>
    <w:rsid w:val="00576B4A"/>
    <w:rsid w:val="00581DE3"/>
    <w:rsid w:val="005A3006"/>
    <w:rsid w:val="005A4B29"/>
    <w:rsid w:val="005A53B6"/>
    <w:rsid w:val="005B1792"/>
    <w:rsid w:val="005B6AA2"/>
    <w:rsid w:val="005B7217"/>
    <w:rsid w:val="005C092A"/>
    <w:rsid w:val="005C50DB"/>
    <w:rsid w:val="005C7053"/>
    <w:rsid w:val="005D1689"/>
    <w:rsid w:val="005D4833"/>
    <w:rsid w:val="005E42F8"/>
    <w:rsid w:val="005F16C7"/>
    <w:rsid w:val="00612380"/>
    <w:rsid w:val="00623F86"/>
    <w:rsid w:val="00625B80"/>
    <w:rsid w:val="00640C4D"/>
    <w:rsid w:val="006510CD"/>
    <w:rsid w:val="00656502"/>
    <w:rsid w:val="00661441"/>
    <w:rsid w:val="00665566"/>
    <w:rsid w:val="00671C46"/>
    <w:rsid w:val="006731BE"/>
    <w:rsid w:val="00673BB1"/>
    <w:rsid w:val="00680206"/>
    <w:rsid w:val="006840F4"/>
    <w:rsid w:val="00684336"/>
    <w:rsid w:val="00686BED"/>
    <w:rsid w:val="00686DE1"/>
    <w:rsid w:val="00692C2E"/>
    <w:rsid w:val="0069364C"/>
    <w:rsid w:val="00694E10"/>
    <w:rsid w:val="00696834"/>
    <w:rsid w:val="006B68F3"/>
    <w:rsid w:val="006D3F71"/>
    <w:rsid w:val="006D426B"/>
    <w:rsid w:val="00701BBE"/>
    <w:rsid w:val="00704392"/>
    <w:rsid w:val="00711127"/>
    <w:rsid w:val="007137A9"/>
    <w:rsid w:val="00717678"/>
    <w:rsid w:val="007228D4"/>
    <w:rsid w:val="00724A72"/>
    <w:rsid w:val="007308A2"/>
    <w:rsid w:val="0073127E"/>
    <w:rsid w:val="00734ACE"/>
    <w:rsid w:val="0073751A"/>
    <w:rsid w:val="00747635"/>
    <w:rsid w:val="007615C8"/>
    <w:rsid w:val="00761685"/>
    <w:rsid w:val="00764D95"/>
    <w:rsid w:val="00770AD1"/>
    <w:rsid w:val="00771498"/>
    <w:rsid w:val="00771752"/>
    <w:rsid w:val="007722D8"/>
    <w:rsid w:val="00782664"/>
    <w:rsid w:val="0078531D"/>
    <w:rsid w:val="00786072"/>
    <w:rsid w:val="00786B19"/>
    <w:rsid w:val="00786CB0"/>
    <w:rsid w:val="00790A24"/>
    <w:rsid w:val="00797FF7"/>
    <w:rsid w:val="007A5765"/>
    <w:rsid w:val="007B67A4"/>
    <w:rsid w:val="007B7684"/>
    <w:rsid w:val="007C1AFD"/>
    <w:rsid w:val="007C30E9"/>
    <w:rsid w:val="007C573E"/>
    <w:rsid w:val="007D0A00"/>
    <w:rsid w:val="007D489F"/>
    <w:rsid w:val="007E6D60"/>
    <w:rsid w:val="00802A2D"/>
    <w:rsid w:val="00811C10"/>
    <w:rsid w:val="00815143"/>
    <w:rsid w:val="00815D00"/>
    <w:rsid w:val="00822170"/>
    <w:rsid w:val="00831B4D"/>
    <w:rsid w:val="00833CFE"/>
    <w:rsid w:val="008430BA"/>
    <w:rsid w:val="0085484F"/>
    <w:rsid w:val="0086681E"/>
    <w:rsid w:val="0087141A"/>
    <w:rsid w:val="008821F6"/>
    <w:rsid w:val="00886BCF"/>
    <w:rsid w:val="008A5466"/>
    <w:rsid w:val="008A5AE5"/>
    <w:rsid w:val="008B6B32"/>
    <w:rsid w:val="008C58FF"/>
    <w:rsid w:val="008D0980"/>
    <w:rsid w:val="008D12B9"/>
    <w:rsid w:val="008D4C55"/>
    <w:rsid w:val="008E3CA3"/>
    <w:rsid w:val="008E58E3"/>
    <w:rsid w:val="008F56CD"/>
    <w:rsid w:val="00907F79"/>
    <w:rsid w:val="00910545"/>
    <w:rsid w:val="00910DE7"/>
    <w:rsid w:val="009129F1"/>
    <w:rsid w:val="009153BC"/>
    <w:rsid w:val="00933E19"/>
    <w:rsid w:val="00936272"/>
    <w:rsid w:val="00936AD1"/>
    <w:rsid w:val="009441E5"/>
    <w:rsid w:val="00945310"/>
    <w:rsid w:val="00945E96"/>
    <w:rsid w:val="00947572"/>
    <w:rsid w:val="00951B0F"/>
    <w:rsid w:val="009556D8"/>
    <w:rsid w:val="00957A92"/>
    <w:rsid w:val="00974C39"/>
    <w:rsid w:val="0098613C"/>
    <w:rsid w:val="0098774C"/>
    <w:rsid w:val="00987C34"/>
    <w:rsid w:val="0099431F"/>
    <w:rsid w:val="009B2338"/>
    <w:rsid w:val="009C3871"/>
    <w:rsid w:val="009D05FB"/>
    <w:rsid w:val="009D26D8"/>
    <w:rsid w:val="009E03A7"/>
    <w:rsid w:val="009E03F3"/>
    <w:rsid w:val="009E7037"/>
    <w:rsid w:val="009F458C"/>
    <w:rsid w:val="009F6127"/>
    <w:rsid w:val="009F658C"/>
    <w:rsid w:val="009F694D"/>
    <w:rsid w:val="00A039B8"/>
    <w:rsid w:val="00A31AC4"/>
    <w:rsid w:val="00A31C21"/>
    <w:rsid w:val="00A63308"/>
    <w:rsid w:val="00A71C9D"/>
    <w:rsid w:val="00A73E0C"/>
    <w:rsid w:val="00A87F87"/>
    <w:rsid w:val="00A90CE7"/>
    <w:rsid w:val="00A92C61"/>
    <w:rsid w:val="00A93668"/>
    <w:rsid w:val="00AA2495"/>
    <w:rsid w:val="00AB3E09"/>
    <w:rsid w:val="00AE6AB6"/>
    <w:rsid w:val="00AF6254"/>
    <w:rsid w:val="00B01D9A"/>
    <w:rsid w:val="00B04F80"/>
    <w:rsid w:val="00B22135"/>
    <w:rsid w:val="00B34131"/>
    <w:rsid w:val="00B60B15"/>
    <w:rsid w:val="00B64E51"/>
    <w:rsid w:val="00B745AD"/>
    <w:rsid w:val="00B75482"/>
    <w:rsid w:val="00B75713"/>
    <w:rsid w:val="00B802A0"/>
    <w:rsid w:val="00B84571"/>
    <w:rsid w:val="00B86125"/>
    <w:rsid w:val="00B95EB2"/>
    <w:rsid w:val="00BA2238"/>
    <w:rsid w:val="00BB5D16"/>
    <w:rsid w:val="00BC52D2"/>
    <w:rsid w:val="00BC5563"/>
    <w:rsid w:val="00BE013A"/>
    <w:rsid w:val="00BF4CDC"/>
    <w:rsid w:val="00C00FEF"/>
    <w:rsid w:val="00C03877"/>
    <w:rsid w:val="00C0511E"/>
    <w:rsid w:val="00C148BD"/>
    <w:rsid w:val="00C23178"/>
    <w:rsid w:val="00C30AAA"/>
    <w:rsid w:val="00C32457"/>
    <w:rsid w:val="00C33F0D"/>
    <w:rsid w:val="00C40C36"/>
    <w:rsid w:val="00C40F76"/>
    <w:rsid w:val="00C51B9A"/>
    <w:rsid w:val="00C52616"/>
    <w:rsid w:val="00C53703"/>
    <w:rsid w:val="00C57AA1"/>
    <w:rsid w:val="00C603A4"/>
    <w:rsid w:val="00C64820"/>
    <w:rsid w:val="00C676BB"/>
    <w:rsid w:val="00C72BEE"/>
    <w:rsid w:val="00C83418"/>
    <w:rsid w:val="00C8439E"/>
    <w:rsid w:val="00C96198"/>
    <w:rsid w:val="00CA650A"/>
    <w:rsid w:val="00CB22BB"/>
    <w:rsid w:val="00CB30AC"/>
    <w:rsid w:val="00CE4F08"/>
    <w:rsid w:val="00CF2D1D"/>
    <w:rsid w:val="00CF66DF"/>
    <w:rsid w:val="00D340C8"/>
    <w:rsid w:val="00D36D41"/>
    <w:rsid w:val="00D40300"/>
    <w:rsid w:val="00D45ADE"/>
    <w:rsid w:val="00D5642F"/>
    <w:rsid w:val="00D67966"/>
    <w:rsid w:val="00D71855"/>
    <w:rsid w:val="00D7570C"/>
    <w:rsid w:val="00D75A71"/>
    <w:rsid w:val="00D925E7"/>
    <w:rsid w:val="00DB117B"/>
    <w:rsid w:val="00DC2D96"/>
    <w:rsid w:val="00DC3F5F"/>
    <w:rsid w:val="00DD16AA"/>
    <w:rsid w:val="00DD32B7"/>
    <w:rsid w:val="00DE5083"/>
    <w:rsid w:val="00DE7D68"/>
    <w:rsid w:val="00DF0198"/>
    <w:rsid w:val="00E0469E"/>
    <w:rsid w:val="00E075DD"/>
    <w:rsid w:val="00E106CA"/>
    <w:rsid w:val="00E10D93"/>
    <w:rsid w:val="00E208CE"/>
    <w:rsid w:val="00E21AC9"/>
    <w:rsid w:val="00E27CC6"/>
    <w:rsid w:val="00E321BC"/>
    <w:rsid w:val="00E35623"/>
    <w:rsid w:val="00E36242"/>
    <w:rsid w:val="00E36F55"/>
    <w:rsid w:val="00E45675"/>
    <w:rsid w:val="00E51687"/>
    <w:rsid w:val="00E528C0"/>
    <w:rsid w:val="00E54994"/>
    <w:rsid w:val="00E55624"/>
    <w:rsid w:val="00E6533D"/>
    <w:rsid w:val="00E71B9A"/>
    <w:rsid w:val="00E743F7"/>
    <w:rsid w:val="00E7640D"/>
    <w:rsid w:val="00E80E11"/>
    <w:rsid w:val="00E94330"/>
    <w:rsid w:val="00EB2A8A"/>
    <w:rsid w:val="00EB2DA8"/>
    <w:rsid w:val="00EC2535"/>
    <w:rsid w:val="00EC2875"/>
    <w:rsid w:val="00EC369C"/>
    <w:rsid w:val="00EC52FA"/>
    <w:rsid w:val="00ED5205"/>
    <w:rsid w:val="00ED7C81"/>
    <w:rsid w:val="00EE6625"/>
    <w:rsid w:val="00EF144A"/>
    <w:rsid w:val="00F00C78"/>
    <w:rsid w:val="00F04B3F"/>
    <w:rsid w:val="00F06046"/>
    <w:rsid w:val="00F07CE0"/>
    <w:rsid w:val="00F10CBD"/>
    <w:rsid w:val="00F1347B"/>
    <w:rsid w:val="00F223E9"/>
    <w:rsid w:val="00F2303D"/>
    <w:rsid w:val="00F57EB6"/>
    <w:rsid w:val="00F63C53"/>
    <w:rsid w:val="00F6670E"/>
    <w:rsid w:val="00F70131"/>
    <w:rsid w:val="00F81A61"/>
    <w:rsid w:val="00F83BD8"/>
    <w:rsid w:val="00FA31A6"/>
    <w:rsid w:val="00FA4D4F"/>
    <w:rsid w:val="00FC461D"/>
    <w:rsid w:val="00FC5632"/>
    <w:rsid w:val="00FD036D"/>
    <w:rsid w:val="00FD1EC7"/>
    <w:rsid w:val="00FD481B"/>
    <w:rsid w:val="00FD6733"/>
    <w:rsid w:val="00FD7C52"/>
    <w:rsid w:val="00FF3F20"/>
    <w:rsid w:val="4A117FB9"/>
    <w:rsid w:val="7350A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6F5E7AB2"/>
  <w15:chartTrackingRefBased/>
  <w15:docId w15:val="{8959F9A6-C3A5-49F9-A1FD-A71495F7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89F"/>
    <w:pPr>
      <w:ind w:firstLine="709"/>
      <w:jc w:val="both"/>
    </w:pPr>
    <w:rPr>
      <w:rFonts w:ascii="Trebuchet MS" w:hAnsi="Trebuchet MS"/>
      <w:spacing w:val="-5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right="-943" w:firstLine="5954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-943" w:firstLine="567"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851"/>
      <w:outlineLvl w:val="4"/>
    </w:pPr>
    <w:rPr>
      <w:spacing w:val="0"/>
    </w:rPr>
  </w:style>
  <w:style w:type="paragraph" w:styleId="Ttulo6">
    <w:name w:val="heading 6"/>
    <w:basedOn w:val="Normal"/>
    <w:next w:val="Normal"/>
    <w:qFormat/>
    <w:pPr>
      <w:keepNext/>
      <w:ind w:firstLine="851"/>
      <w:jc w:val="center"/>
      <w:outlineLvl w:val="5"/>
    </w:pPr>
    <w:rPr>
      <w:spacing w:val="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pacing w:val="0"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ind w:firstLine="1134"/>
      <w:outlineLvl w:val="7"/>
    </w:pPr>
    <w:rPr>
      <w:spacing w:val="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b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tabs>
        <w:tab w:val="left" w:pos="7088"/>
      </w:tabs>
      <w:ind w:left="7088" w:right="-943" w:hanging="8"/>
    </w:pPr>
    <w:rPr>
      <w:spacing w:val="0"/>
      <w:lang w:val="es-ES_tradnl"/>
    </w:rPr>
  </w:style>
  <w:style w:type="paragraph" w:styleId="Sangradetextonormal">
    <w:name w:val="Body Text Indent"/>
    <w:basedOn w:val="Normal"/>
    <w:pPr>
      <w:ind w:firstLine="851"/>
    </w:pPr>
    <w:rPr>
      <w:spacing w:val="0"/>
    </w:rPr>
  </w:style>
  <w:style w:type="paragraph" w:styleId="Sangra2detindependiente">
    <w:name w:val="Body Text Indent 2"/>
    <w:basedOn w:val="Normal"/>
    <w:pPr>
      <w:ind w:firstLine="851"/>
    </w:pPr>
    <w:rPr>
      <w:spacing w:val="0"/>
    </w:rPr>
  </w:style>
  <w:style w:type="paragraph" w:styleId="Sangra3detindependiente">
    <w:name w:val="Body Text Indent 3"/>
    <w:basedOn w:val="Normal"/>
    <w:pPr>
      <w:ind w:left="567"/>
    </w:pPr>
    <w:rPr>
      <w:rFonts w:ascii="Comic Sans MS" w:hAnsi="Comic Sans MS"/>
      <w:spacing w:val="0"/>
      <w:lang w:val="es-ES_tradnl"/>
    </w:rPr>
  </w:style>
  <w:style w:type="paragraph" w:styleId="Textoindependiente3">
    <w:name w:val="Body Text 3"/>
    <w:basedOn w:val="Normal"/>
    <w:rPr>
      <w:rFonts w:ascii="Comic Sans MS" w:hAnsi="Comic Sans MS"/>
      <w:spacing w:val="0"/>
      <w:lang w:val="es-ES_tradnl"/>
    </w:rPr>
  </w:style>
  <w:style w:type="paragraph" w:styleId="Textodeglobo">
    <w:name w:val="Balloon Text"/>
    <w:basedOn w:val="Normal"/>
    <w:semiHidden/>
    <w:rsid w:val="00671C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2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248DE"/>
    <w:rPr>
      <w:spacing w:val="-5"/>
      <w:sz w:val="24"/>
    </w:rPr>
  </w:style>
  <w:style w:type="character" w:styleId="Textoennegrita">
    <w:name w:val="Strong"/>
    <w:uiPriority w:val="22"/>
    <w:qFormat/>
    <w:rsid w:val="0053535F"/>
    <w:rPr>
      <w:b/>
      <w:bCs/>
    </w:rPr>
  </w:style>
  <w:style w:type="character" w:customStyle="1" w:styleId="bold1">
    <w:name w:val="bold1"/>
    <w:rsid w:val="001A0ED4"/>
    <w:rPr>
      <w:b/>
      <w:bCs/>
      <w:color w:val="000000"/>
    </w:rPr>
  </w:style>
  <w:style w:type="paragraph" w:styleId="Textocomentario">
    <w:name w:val="annotation text"/>
    <w:basedOn w:val="Normal"/>
    <w:link w:val="TextocomentarioCar"/>
    <w:uiPriority w:val="99"/>
    <w:unhideWhenUsed/>
    <w:rsid w:val="001A0ED4"/>
    <w:pPr>
      <w:ind w:firstLine="0"/>
      <w:jc w:val="left"/>
    </w:pPr>
    <w:rPr>
      <w:rFonts w:ascii="Times New Roman" w:eastAsia="Calibri" w:hAnsi="Times New Roman"/>
      <w:spacing w:val="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1A0ED4"/>
    <w:rPr>
      <w:rFonts w:eastAsia="Calibri"/>
      <w:lang w:val="x-none" w:eastAsia="x-none"/>
    </w:rPr>
  </w:style>
  <w:style w:type="character" w:styleId="Refdecomentario">
    <w:name w:val="annotation reference"/>
    <w:uiPriority w:val="99"/>
    <w:rsid w:val="00B95EB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95EB2"/>
    <w:pPr>
      <w:spacing w:before="120" w:after="200" w:line="360" w:lineRule="auto"/>
      <w:ind w:firstLine="709"/>
      <w:jc w:val="both"/>
    </w:pPr>
    <w:rPr>
      <w:rFonts w:ascii="Trebuchet MS" w:eastAsia="Times New Roman" w:hAnsi="Trebuchet MS"/>
      <w:b/>
      <w:bCs/>
      <w:spacing w:val="-5"/>
      <w:lang w:val="es-ES" w:eastAsia="es-ES"/>
    </w:rPr>
  </w:style>
  <w:style w:type="character" w:customStyle="1" w:styleId="AsuntodelcomentarioCar">
    <w:name w:val="Asunto del comentario Car"/>
    <w:link w:val="Asuntodelcomentario"/>
    <w:rsid w:val="00B95EB2"/>
    <w:rPr>
      <w:rFonts w:ascii="Trebuchet MS" w:eastAsia="Calibri" w:hAnsi="Trebuchet MS"/>
      <w:b/>
      <w:bCs/>
      <w:spacing w:val="-5"/>
      <w:lang w:val="x-none" w:eastAsia="x-none"/>
    </w:rPr>
  </w:style>
  <w:style w:type="paragraph" w:styleId="Revisin">
    <w:name w:val="Revision"/>
    <w:hidden/>
    <w:uiPriority w:val="99"/>
    <w:semiHidden/>
    <w:rsid w:val="00B95EB2"/>
    <w:rPr>
      <w:rFonts w:ascii="Trebuchet MS" w:hAnsi="Trebuchet MS"/>
      <w:spacing w:val="-5"/>
    </w:rPr>
  </w:style>
  <w:style w:type="character" w:customStyle="1" w:styleId="PiedepginaCar">
    <w:name w:val="Pie de página Car"/>
    <w:link w:val="Piedepgina"/>
    <w:uiPriority w:val="99"/>
    <w:rsid w:val="00E71B9A"/>
    <w:rPr>
      <w:rFonts w:ascii="Trebuchet MS" w:hAnsi="Trebuchet MS"/>
      <w:spacing w:val="-5"/>
    </w:rPr>
  </w:style>
  <w:style w:type="paragraph" w:customStyle="1" w:styleId="Default">
    <w:name w:val="Default"/>
    <w:rsid w:val="00E71B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16B5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8A77601A17E94698585F514E22BB65" ma:contentTypeVersion="14" ma:contentTypeDescription="Crear nuevo documento." ma:contentTypeScope="" ma:versionID="dea2d15448fdf2776cf745341ad767f9">
  <xsd:schema xmlns:xsd="http://www.w3.org/2001/XMLSchema" xmlns:xs="http://www.w3.org/2001/XMLSchema" xmlns:p="http://schemas.microsoft.com/office/2006/metadata/properties" xmlns:ns2="acb0a490-248b-4660-84b8-98731501506f" xmlns:ns3="6d362345-2371-46b7-91c0-2b1495710d58" targetNamespace="http://schemas.microsoft.com/office/2006/metadata/properties" ma:root="true" ma:fieldsID="5c4e11bc7bbe2614d48aa6198c0f0af6" ns2:_="" ns3:_="">
    <xsd:import namespace="acb0a490-248b-4660-84b8-98731501506f"/>
    <xsd:import namespace="6d362345-2371-46b7-91c0-2b149571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0a490-248b-4660-84b8-987315015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66a2f90-e3bf-4477-a06c-07b9bfdae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62345-2371-46b7-91c0-2b1495710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0a490-248b-4660-84b8-98731501506f">
      <Terms xmlns="http://schemas.microsoft.com/office/infopath/2007/PartnerControls"/>
    </lcf76f155ced4ddcb4097134ff3c332f>
    <MediaLengthInSeconds xmlns="acb0a490-248b-4660-84b8-98731501506f" xsi:nil="true"/>
    <SharedWithUsers xmlns="6d362345-2371-46b7-91c0-2b1495710d5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DF83A-7324-44E6-857F-09A01A12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0a490-248b-4660-84b8-98731501506f"/>
    <ds:schemaRef ds:uri="6d362345-2371-46b7-91c0-2b149571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CC7A0-61D6-4C6C-8397-DE355196C97B}">
  <ds:schemaRefs>
    <ds:schemaRef ds:uri="http://schemas.microsoft.com/office/2006/metadata/properties"/>
    <ds:schemaRef ds:uri="http://schemas.microsoft.com/office/infopath/2007/PartnerControls"/>
    <ds:schemaRef ds:uri="acb0a490-248b-4660-84b8-98731501506f"/>
    <ds:schemaRef ds:uri="6d362345-2371-46b7-91c0-2b1495710d58"/>
  </ds:schemaRefs>
</ds:datastoreItem>
</file>

<file path=customXml/itemProps3.xml><?xml version="1.0" encoding="utf-8"?>
<ds:datastoreItem xmlns:ds="http://schemas.openxmlformats.org/officeDocument/2006/customXml" ds:itemID="{7293525A-CC7D-4A43-B3AD-2D60D28FA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/>
  <dc:creator>fundacion valdecilla</dc:creator>
  <cp:keywords/>
  <cp:lastModifiedBy>Sandra Gutierrez Saiz</cp:lastModifiedBy>
  <cp:revision>10</cp:revision>
  <cp:lastPrinted>2024-11-20T11:38:00Z</cp:lastPrinted>
  <dcterms:created xsi:type="dcterms:W3CDTF">2024-11-12T09:32:00Z</dcterms:created>
  <dcterms:modified xsi:type="dcterms:W3CDTF">2024-11-26T08:38:00Z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0x010100A68A77601A17E94698585F514E22BB65</vt:lpwstr>
  </property>
  <property fmtid="{D5CDD505-2E9C-101B-9397-08002B2CF9AE}" pid="3" name="Order">
    <vt:r8>74500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